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D83CA" w14:textId="77777777" w:rsidR="005A50FA" w:rsidRDefault="00652EB0" w:rsidP="00652EB0">
      <w:pPr>
        <w:jc w:val="center"/>
        <w:rPr>
          <w:b/>
          <w:sz w:val="28"/>
          <w:szCs w:val="28"/>
        </w:rPr>
      </w:pPr>
      <w:r w:rsidRPr="00652EB0">
        <w:rPr>
          <w:b/>
          <w:sz w:val="28"/>
          <w:szCs w:val="28"/>
        </w:rPr>
        <w:t>Søknad om særskilt driftstillatelse - Mal for rapportering av elevprognose</w:t>
      </w:r>
    </w:p>
    <w:p w14:paraId="3ED5963A" w14:textId="77777777" w:rsidR="00652EB0" w:rsidRDefault="00652EB0" w:rsidP="00652EB0">
      <w:pPr>
        <w:jc w:val="center"/>
        <w:rPr>
          <w:b/>
          <w:sz w:val="28"/>
          <w:szCs w:val="28"/>
        </w:rPr>
      </w:pPr>
    </w:p>
    <w:p w14:paraId="22F1119A" w14:textId="77777777" w:rsidR="00652EB0" w:rsidRDefault="00652EB0" w:rsidP="00652EB0">
      <w:pPr>
        <w:rPr>
          <w:b/>
        </w:rPr>
      </w:pPr>
      <w:r w:rsidRPr="00652EB0">
        <w:rPr>
          <w:b/>
        </w:rPr>
        <w:t>Grunnskole: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3"/>
        <w:gridCol w:w="1654"/>
        <w:gridCol w:w="1654"/>
      </w:tblGrid>
      <w:tr w:rsidR="00652EB0" w14:paraId="0C33EABA" w14:textId="77777777" w:rsidTr="00652EB0">
        <w:trPr>
          <w:trHeight w:val="590"/>
        </w:trPr>
        <w:tc>
          <w:tcPr>
            <w:tcW w:w="1603" w:type="dxa"/>
          </w:tcPr>
          <w:p w14:paraId="153D1551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654" w:type="dxa"/>
          </w:tcPr>
          <w:p w14:paraId="63678C21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1. – 7. trinn</w:t>
            </w:r>
          </w:p>
        </w:tc>
        <w:tc>
          <w:tcPr>
            <w:tcW w:w="1654" w:type="dxa"/>
          </w:tcPr>
          <w:p w14:paraId="1677C7AD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8.-10. trinn</w:t>
            </w:r>
          </w:p>
        </w:tc>
      </w:tr>
      <w:tr w:rsidR="00652EB0" w14:paraId="213F1783" w14:textId="77777777" w:rsidTr="00652EB0">
        <w:trPr>
          <w:trHeight w:val="603"/>
        </w:trPr>
        <w:tc>
          <w:tcPr>
            <w:tcW w:w="1603" w:type="dxa"/>
          </w:tcPr>
          <w:p w14:paraId="3EC0A1DC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Antall elever</w:t>
            </w:r>
          </w:p>
        </w:tc>
        <w:tc>
          <w:tcPr>
            <w:tcW w:w="1654" w:type="dxa"/>
          </w:tcPr>
          <w:p w14:paraId="7F0E48EA" w14:textId="77777777" w:rsidR="00652EB0" w:rsidRDefault="00652EB0" w:rsidP="00652EB0">
            <w:pPr>
              <w:rPr>
                <w:b/>
              </w:rPr>
            </w:pPr>
          </w:p>
        </w:tc>
        <w:tc>
          <w:tcPr>
            <w:tcW w:w="1654" w:type="dxa"/>
          </w:tcPr>
          <w:p w14:paraId="62102A99" w14:textId="77777777" w:rsidR="00652EB0" w:rsidRDefault="00652EB0" w:rsidP="00652EB0">
            <w:pPr>
              <w:rPr>
                <w:b/>
              </w:rPr>
            </w:pPr>
          </w:p>
        </w:tc>
      </w:tr>
    </w:tbl>
    <w:p w14:paraId="0C75AD99" w14:textId="77777777" w:rsidR="00652EB0" w:rsidRDefault="00652EB0" w:rsidP="00652EB0">
      <w:pPr>
        <w:rPr>
          <w:b/>
        </w:rPr>
      </w:pPr>
    </w:p>
    <w:p w14:paraId="1991721E" w14:textId="77777777" w:rsidR="00652EB0" w:rsidRDefault="00652EB0" w:rsidP="00652EB0">
      <w:pPr>
        <w:rPr>
          <w:b/>
        </w:rPr>
      </w:pPr>
      <w:r>
        <w:rPr>
          <w:b/>
        </w:rPr>
        <w:t>Videregående: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02"/>
        <w:gridCol w:w="1463"/>
      </w:tblGrid>
      <w:tr w:rsidR="00652EB0" w14:paraId="6E242079" w14:textId="77777777" w:rsidTr="00652EB0">
        <w:trPr>
          <w:trHeight w:val="280"/>
        </w:trPr>
        <w:tc>
          <w:tcPr>
            <w:tcW w:w="4202" w:type="dxa"/>
          </w:tcPr>
          <w:p w14:paraId="7BD3B0D4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Utdanningsprogram</w:t>
            </w:r>
            <w:r w:rsidR="005F45AA">
              <w:rPr>
                <w:b/>
              </w:rPr>
              <w:t xml:space="preserve"> </w:t>
            </w:r>
          </w:p>
        </w:tc>
        <w:tc>
          <w:tcPr>
            <w:tcW w:w="1463" w:type="dxa"/>
          </w:tcPr>
          <w:p w14:paraId="03339D3F" w14:textId="77777777" w:rsidR="00652EB0" w:rsidRDefault="00652EB0" w:rsidP="00652EB0">
            <w:pPr>
              <w:rPr>
                <w:b/>
              </w:rPr>
            </w:pPr>
            <w:r>
              <w:rPr>
                <w:b/>
              </w:rPr>
              <w:t>Antall elever</w:t>
            </w:r>
          </w:p>
        </w:tc>
      </w:tr>
      <w:tr w:rsidR="00652EB0" w14:paraId="4C293BC8" w14:textId="77777777" w:rsidTr="00652EB0">
        <w:trPr>
          <w:trHeight w:val="280"/>
        </w:trPr>
        <w:tc>
          <w:tcPr>
            <w:tcW w:w="4202" w:type="dxa"/>
          </w:tcPr>
          <w:p w14:paraId="7AFEB0B3" w14:textId="77777777" w:rsidR="00652EB0" w:rsidRPr="00DE2B82" w:rsidRDefault="00DE2B82" w:rsidP="00652EB0">
            <w:r w:rsidRPr="00DE2B82">
              <w:t>Studiespesialisering</w:t>
            </w:r>
          </w:p>
        </w:tc>
        <w:tc>
          <w:tcPr>
            <w:tcW w:w="1463" w:type="dxa"/>
          </w:tcPr>
          <w:p w14:paraId="17CDC5C8" w14:textId="77777777" w:rsidR="00652EB0" w:rsidRDefault="00652EB0" w:rsidP="00652EB0">
            <w:pPr>
              <w:rPr>
                <w:b/>
              </w:rPr>
            </w:pPr>
          </w:p>
        </w:tc>
      </w:tr>
      <w:tr w:rsidR="00652EB0" w14:paraId="4A66599D" w14:textId="77777777" w:rsidTr="00652EB0">
        <w:trPr>
          <w:trHeight w:val="291"/>
        </w:trPr>
        <w:tc>
          <w:tcPr>
            <w:tcW w:w="4202" w:type="dxa"/>
          </w:tcPr>
          <w:p w14:paraId="64E75559" w14:textId="7225F6EE" w:rsidR="00652EB0" w:rsidRPr="00DE2B82" w:rsidRDefault="001A474A" w:rsidP="00652EB0">
            <w:r>
              <w:t>Kunst, design og arkitektur</w:t>
            </w:r>
          </w:p>
        </w:tc>
        <w:tc>
          <w:tcPr>
            <w:tcW w:w="1463" w:type="dxa"/>
          </w:tcPr>
          <w:p w14:paraId="19C2348A" w14:textId="77777777" w:rsidR="00652EB0" w:rsidRPr="00DE2B82" w:rsidRDefault="00652EB0" w:rsidP="00652EB0"/>
        </w:tc>
      </w:tr>
      <w:tr w:rsidR="00652EB0" w14:paraId="50BA1DC9" w14:textId="77777777" w:rsidTr="00652EB0">
        <w:trPr>
          <w:trHeight w:val="280"/>
        </w:trPr>
        <w:tc>
          <w:tcPr>
            <w:tcW w:w="4202" w:type="dxa"/>
          </w:tcPr>
          <w:p w14:paraId="5388C0D0" w14:textId="77777777" w:rsidR="00652EB0" w:rsidRPr="00DE2B82" w:rsidRDefault="00DE2B82" w:rsidP="00652EB0">
            <w:r>
              <w:t>Musikk, dans, drama</w:t>
            </w:r>
          </w:p>
        </w:tc>
        <w:tc>
          <w:tcPr>
            <w:tcW w:w="1463" w:type="dxa"/>
          </w:tcPr>
          <w:p w14:paraId="4059D12A" w14:textId="77777777" w:rsidR="00652EB0" w:rsidRPr="00DE2B82" w:rsidRDefault="00652EB0" w:rsidP="00652EB0"/>
        </w:tc>
      </w:tr>
      <w:tr w:rsidR="00652EB0" w14:paraId="610EFDB8" w14:textId="77777777" w:rsidTr="00652EB0">
        <w:trPr>
          <w:trHeight w:val="280"/>
        </w:trPr>
        <w:tc>
          <w:tcPr>
            <w:tcW w:w="4202" w:type="dxa"/>
          </w:tcPr>
          <w:p w14:paraId="0F158695" w14:textId="77777777" w:rsidR="00652EB0" w:rsidRPr="00DE2B82" w:rsidRDefault="00DE2B82" w:rsidP="00652EB0">
            <w:r>
              <w:t>Idrettsfag</w:t>
            </w:r>
          </w:p>
        </w:tc>
        <w:tc>
          <w:tcPr>
            <w:tcW w:w="1463" w:type="dxa"/>
          </w:tcPr>
          <w:p w14:paraId="47D8BE72" w14:textId="77777777" w:rsidR="00652EB0" w:rsidRPr="00DE2B82" w:rsidRDefault="00652EB0" w:rsidP="00652EB0"/>
        </w:tc>
      </w:tr>
      <w:tr w:rsidR="001A474A" w14:paraId="6F188AD4" w14:textId="77777777" w:rsidTr="00652EB0">
        <w:trPr>
          <w:trHeight w:val="280"/>
        </w:trPr>
        <w:tc>
          <w:tcPr>
            <w:tcW w:w="4202" w:type="dxa"/>
          </w:tcPr>
          <w:p w14:paraId="7DBFCA5B" w14:textId="6D080929" w:rsidR="001A474A" w:rsidRDefault="001A474A" w:rsidP="00652EB0">
            <w:r>
              <w:t>Medier og kommunikasjon</w:t>
            </w:r>
          </w:p>
        </w:tc>
        <w:tc>
          <w:tcPr>
            <w:tcW w:w="1463" w:type="dxa"/>
          </w:tcPr>
          <w:p w14:paraId="41C2F407" w14:textId="77777777" w:rsidR="001A474A" w:rsidRPr="00DE2B82" w:rsidRDefault="001A474A" w:rsidP="00652EB0"/>
        </w:tc>
      </w:tr>
      <w:tr w:rsidR="001A474A" w14:paraId="4D0653D3" w14:textId="77777777" w:rsidTr="00652EB0">
        <w:trPr>
          <w:trHeight w:val="280"/>
        </w:trPr>
        <w:tc>
          <w:tcPr>
            <w:tcW w:w="4202" w:type="dxa"/>
          </w:tcPr>
          <w:p w14:paraId="69710E4E" w14:textId="06CAB560" w:rsidR="001A474A" w:rsidRDefault="001A474A" w:rsidP="00652EB0">
            <w:r>
              <w:t>Toppidrett</w:t>
            </w:r>
          </w:p>
        </w:tc>
        <w:tc>
          <w:tcPr>
            <w:tcW w:w="1463" w:type="dxa"/>
          </w:tcPr>
          <w:p w14:paraId="313EB083" w14:textId="77777777" w:rsidR="001A474A" w:rsidRPr="00DE2B82" w:rsidRDefault="001A474A" w:rsidP="00652EB0"/>
        </w:tc>
      </w:tr>
      <w:tr w:rsidR="00652EB0" w14:paraId="105534C9" w14:textId="77777777" w:rsidTr="00652EB0">
        <w:trPr>
          <w:trHeight w:val="280"/>
        </w:trPr>
        <w:tc>
          <w:tcPr>
            <w:tcW w:w="4202" w:type="dxa"/>
          </w:tcPr>
          <w:p w14:paraId="172861AD" w14:textId="77777777" w:rsidR="00652EB0" w:rsidRPr="00DE2B82" w:rsidRDefault="00DE2B82" w:rsidP="00652EB0">
            <w:r>
              <w:t>Bygg- og anleggsteknikk</w:t>
            </w:r>
          </w:p>
        </w:tc>
        <w:tc>
          <w:tcPr>
            <w:tcW w:w="1463" w:type="dxa"/>
          </w:tcPr>
          <w:p w14:paraId="0337D78F" w14:textId="77777777" w:rsidR="00652EB0" w:rsidRPr="00DE2B82" w:rsidRDefault="00652EB0" w:rsidP="00652EB0"/>
        </w:tc>
      </w:tr>
      <w:tr w:rsidR="00652EB0" w14:paraId="5BEE1558" w14:textId="77777777" w:rsidTr="00652EB0">
        <w:trPr>
          <w:trHeight w:val="280"/>
        </w:trPr>
        <w:tc>
          <w:tcPr>
            <w:tcW w:w="4202" w:type="dxa"/>
          </w:tcPr>
          <w:p w14:paraId="2FD6C077" w14:textId="6BB93806" w:rsidR="00652EB0" w:rsidRPr="00DE2B82" w:rsidRDefault="001A474A" w:rsidP="00652EB0">
            <w:r>
              <w:t>Elektro og datateknologi</w:t>
            </w:r>
          </w:p>
        </w:tc>
        <w:tc>
          <w:tcPr>
            <w:tcW w:w="1463" w:type="dxa"/>
          </w:tcPr>
          <w:p w14:paraId="5CA25D9C" w14:textId="77777777" w:rsidR="00652EB0" w:rsidRPr="00DE2B82" w:rsidRDefault="00652EB0" w:rsidP="00652EB0"/>
        </w:tc>
      </w:tr>
      <w:tr w:rsidR="00652EB0" w14:paraId="2E7D356B" w14:textId="77777777" w:rsidTr="00652EB0">
        <w:trPr>
          <w:trHeight w:val="280"/>
        </w:trPr>
        <w:tc>
          <w:tcPr>
            <w:tcW w:w="4202" w:type="dxa"/>
          </w:tcPr>
          <w:p w14:paraId="57B5AB7B" w14:textId="6D859256" w:rsidR="00652EB0" w:rsidRPr="00DE2B82" w:rsidRDefault="001A474A" w:rsidP="00652EB0">
            <w:r w:rsidRPr="001A474A">
              <w:t>Frisør, blomster, interiør og eksponeringsdesign</w:t>
            </w:r>
          </w:p>
        </w:tc>
        <w:tc>
          <w:tcPr>
            <w:tcW w:w="1463" w:type="dxa"/>
          </w:tcPr>
          <w:p w14:paraId="6F8077B4" w14:textId="77777777" w:rsidR="00652EB0" w:rsidRDefault="00652EB0" w:rsidP="00652EB0">
            <w:pPr>
              <w:rPr>
                <w:b/>
              </w:rPr>
            </w:pPr>
          </w:p>
        </w:tc>
      </w:tr>
      <w:tr w:rsidR="00DE2B82" w14:paraId="09D24896" w14:textId="77777777" w:rsidTr="00652EB0">
        <w:trPr>
          <w:trHeight w:val="280"/>
        </w:trPr>
        <w:tc>
          <w:tcPr>
            <w:tcW w:w="4202" w:type="dxa"/>
          </w:tcPr>
          <w:p w14:paraId="14771B9F" w14:textId="713A9819" w:rsidR="00DE2B82" w:rsidRPr="00DE2B82" w:rsidRDefault="001A474A" w:rsidP="00652EB0">
            <w:r>
              <w:t>Helse- og oppvekstfag</w:t>
            </w:r>
          </w:p>
        </w:tc>
        <w:tc>
          <w:tcPr>
            <w:tcW w:w="1463" w:type="dxa"/>
          </w:tcPr>
          <w:p w14:paraId="386B5CC2" w14:textId="77777777" w:rsidR="00DE2B82" w:rsidRDefault="00DE2B82" w:rsidP="00652EB0">
            <w:pPr>
              <w:rPr>
                <w:b/>
              </w:rPr>
            </w:pPr>
          </w:p>
        </w:tc>
      </w:tr>
      <w:tr w:rsidR="00DE2B82" w14:paraId="3E71729A" w14:textId="77777777" w:rsidTr="00652EB0">
        <w:trPr>
          <w:trHeight w:val="280"/>
        </w:trPr>
        <w:tc>
          <w:tcPr>
            <w:tcW w:w="4202" w:type="dxa"/>
          </w:tcPr>
          <w:p w14:paraId="63374841" w14:textId="14BC4A93" w:rsidR="00DE2B82" w:rsidRPr="00DE2B82" w:rsidRDefault="001A474A" w:rsidP="00652EB0">
            <w:r>
              <w:t>H</w:t>
            </w:r>
            <w:r w:rsidRPr="001A474A">
              <w:t>åndverk, design og produktutvikling</w:t>
            </w:r>
          </w:p>
        </w:tc>
        <w:tc>
          <w:tcPr>
            <w:tcW w:w="1463" w:type="dxa"/>
          </w:tcPr>
          <w:p w14:paraId="5ADBD46E" w14:textId="77777777" w:rsidR="00DE2B82" w:rsidRDefault="00DE2B82" w:rsidP="00652EB0">
            <w:pPr>
              <w:rPr>
                <w:b/>
              </w:rPr>
            </w:pPr>
          </w:p>
        </w:tc>
      </w:tr>
      <w:tr w:rsidR="00DE2B82" w14:paraId="002ED7B9" w14:textId="77777777" w:rsidTr="00652EB0">
        <w:trPr>
          <w:trHeight w:val="280"/>
        </w:trPr>
        <w:tc>
          <w:tcPr>
            <w:tcW w:w="4202" w:type="dxa"/>
          </w:tcPr>
          <w:p w14:paraId="21465457" w14:textId="15D12519" w:rsidR="00DE2B82" w:rsidRPr="00DE2B82" w:rsidRDefault="001A474A" w:rsidP="00652EB0">
            <w:r w:rsidRPr="001A474A">
              <w:t>Informasjonsteknologi og medieproduksjon</w:t>
            </w:r>
          </w:p>
        </w:tc>
        <w:tc>
          <w:tcPr>
            <w:tcW w:w="1463" w:type="dxa"/>
          </w:tcPr>
          <w:p w14:paraId="221E51A4" w14:textId="77777777" w:rsidR="00DE2B82" w:rsidRDefault="00DE2B82" w:rsidP="00652EB0">
            <w:pPr>
              <w:rPr>
                <w:b/>
              </w:rPr>
            </w:pPr>
          </w:p>
        </w:tc>
      </w:tr>
      <w:tr w:rsidR="00DE2B82" w14:paraId="29C56E11" w14:textId="77777777" w:rsidTr="00652EB0">
        <w:trPr>
          <w:trHeight w:val="280"/>
        </w:trPr>
        <w:tc>
          <w:tcPr>
            <w:tcW w:w="4202" w:type="dxa"/>
          </w:tcPr>
          <w:p w14:paraId="3EDF4AF0" w14:textId="6F20DFD8" w:rsidR="00DE2B82" w:rsidRPr="00DE2B82" w:rsidRDefault="001A474A" w:rsidP="00652EB0">
            <w:r>
              <w:t>Naturbruk</w:t>
            </w:r>
          </w:p>
        </w:tc>
        <w:tc>
          <w:tcPr>
            <w:tcW w:w="1463" w:type="dxa"/>
          </w:tcPr>
          <w:p w14:paraId="174AC071" w14:textId="77777777" w:rsidR="00DE2B82" w:rsidRDefault="00DE2B82" w:rsidP="00652EB0">
            <w:pPr>
              <w:rPr>
                <w:b/>
              </w:rPr>
            </w:pPr>
          </w:p>
        </w:tc>
      </w:tr>
      <w:tr w:rsidR="00DE2B82" w14:paraId="612EDF76" w14:textId="77777777" w:rsidTr="00652EB0">
        <w:trPr>
          <w:trHeight w:val="280"/>
        </w:trPr>
        <w:tc>
          <w:tcPr>
            <w:tcW w:w="4202" w:type="dxa"/>
          </w:tcPr>
          <w:p w14:paraId="161C52CD" w14:textId="078A7D47" w:rsidR="00DE2B82" w:rsidRPr="00DE2B82" w:rsidRDefault="001A474A" w:rsidP="00DE2B82">
            <w:r>
              <w:t>R</w:t>
            </w:r>
            <w:r w:rsidRPr="001A474A">
              <w:t>estaurant- og matfag</w:t>
            </w:r>
          </w:p>
        </w:tc>
        <w:tc>
          <w:tcPr>
            <w:tcW w:w="1463" w:type="dxa"/>
          </w:tcPr>
          <w:p w14:paraId="57A14708" w14:textId="77777777" w:rsidR="00DE2B82" w:rsidRDefault="00DE2B82" w:rsidP="00652EB0">
            <w:pPr>
              <w:rPr>
                <w:b/>
              </w:rPr>
            </w:pPr>
          </w:p>
        </w:tc>
      </w:tr>
      <w:tr w:rsidR="001A474A" w14:paraId="6F6C71F5" w14:textId="77777777" w:rsidTr="00652EB0">
        <w:trPr>
          <w:trHeight w:val="280"/>
        </w:trPr>
        <w:tc>
          <w:tcPr>
            <w:tcW w:w="4202" w:type="dxa"/>
          </w:tcPr>
          <w:p w14:paraId="1C7EBEDB" w14:textId="41A52309" w:rsidR="001A474A" w:rsidRDefault="001A474A" w:rsidP="00DE2B82">
            <w:r w:rsidRPr="001A474A">
              <w:t>salg, service og reiseliv</w:t>
            </w:r>
          </w:p>
        </w:tc>
        <w:tc>
          <w:tcPr>
            <w:tcW w:w="1463" w:type="dxa"/>
          </w:tcPr>
          <w:p w14:paraId="456C8664" w14:textId="77777777" w:rsidR="001A474A" w:rsidRDefault="001A474A" w:rsidP="00652EB0">
            <w:pPr>
              <w:rPr>
                <w:b/>
              </w:rPr>
            </w:pPr>
          </w:p>
        </w:tc>
      </w:tr>
      <w:tr w:rsidR="00DE2B82" w14:paraId="6EC5EF37" w14:textId="77777777" w:rsidTr="00652EB0">
        <w:trPr>
          <w:trHeight w:val="280"/>
        </w:trPr>
        <w:tc>
          <w:tcPr>
            <w:tcW w:w="4202" w:type="dxa"/>
          </w:tcPr>
          <w:p w14:paraId="5E3F9EBD" w14:textId="26C29673" w:rsidR="00DE2B82" w:rsidRPr="00DE2B82" w:rsidRDefault="001A474A" w:rsidP="00652EB0">
            <w:r>
              <w:t>T</w:t>
            </w:r>
            <w:r w:rsidRPr="001A474A">
              <w:t>eknologi- og industrifag</w:t>
            </w:r>
          </w:p>
        </w:tc>
        <w:tc>
          <w:tcPr>
            <w:tcW w:w="1463" w:type="dxa"/>
          </w:tcPr>
          <w:p w14:paraId="49B98F94" w14:textId="77777777" w:rsidR="00DE2B82" w:rsidRDefault="00DE2B82" w:rsidP="00652EB0">
            <w:pPr>
              <w:rPr>
                <w:b/>
              </w:rPr>
            </w:pPr>
          </w:p>
        </w:tc>
      </w:tr>
      <w:tr w:rsidR="007B43AA" w14:paraId="084B598D" w14:textId="77777777" w:rsidTr="00652EB0">
        <w:trPr>
          <w:trHeight w:val="280"/>
        </w:trPr>
        <w:tc>
          <w:tcPr>
            <w:tcW w:w="4202" w:type="dxa"/>
          </w:tcPr>
          <w:p w14:paraId="3A76F1A3" w14:textId="226E8B04" w:rsidR="007B43AA" w:rsidRDefault="001A474A" w:rsidP="00652EB0">
            <w:r>
              <w:t>Påbygg til generell studiekompetanse</w:t>
            </w:r>
          </w:p>
        </w:tc>
        <w:tc>
          <w:tcPr>
            <w:tcW w:w="1463" w:type="dxa"/>
          </w:tcPr>
          <w:p w14:paraId="0020E059" w14:textId="77777777" w:rsidR="007B43AA" w:rsidRDefault="007B43AA" w:rsidP="00652EB0">
            <w:pPr>
              <w:rPr>
                <w:b/>
              </w:rPr>
            </w:pPr>
          </w:p>
        </w:tc>
      </w:tr>
    </w:tbl>
    <w:p w14:paraId="4DB737F0" w14:textId="77777777" w:rsidR="00652EB0" w:rsidRPr="00652EB0" w:rsidRDefault="00652EB0" w:rsidP="00652EB0">
      <w:pPr>
        <w:rPr>
          <w:b/>
        </w:rPr>
      </w:pPr>
    </w:p>
    <w:sectPr w:rsidR="00652EB0" w:rsidRPr="0065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419B"/>
    <w:multiLevelType w:val="multilevel"/>
    <w:tmpl w:val="2EC6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EB0"/>
    <w:rsid w:val="00182241"/>
    <w:rsid w:val="001A474A"/>
    <w:rsid w:val="005A50FA"/>
    <w:rsid w:val="005F45AA"/>
    <w:rsid w:val="00652EB0"/>
    <w:rsid w:val="007B43AA"/>
    <w:rsid w:val="00D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93CE"/>
  <w15:docId w15:val="{7E9477E9-9C99-415E-B0F1-14F589C7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Mendicino Grønli</dc:creator>
  <cp:lastModifiedBy>Ingeborg Walseth Frøyen</cp:lastModifiedBy>
  <cp:revision>2</cp:revision>
  <dcterms:created xsi:type="dcterms:W3CDTF">2014-05-28T10:47:00Z</dcterms:created>
  <dcterms:modified xsi:type="dcterms:W3CDTF">2014-05-28T10:47:00Z</dcterms:modified>
</cp:coreProperties>
</file>